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7A883" w14:textId="77777777" w:rsidR="0028004B" w:rsidRDefault="0028004B" w:rsidP="0028004B">
      <w:pPr>
        <w:pStyle w:val="a3"/>
        <w:shd w:val="clear" w:color="auto" w:fill="FFFFFF"/>
        <w:spacing w:before="0" w:beforeAutospacing="0" w:after="0" w:afterAutospacing="0"/>
        <w:ind w:firstLine="425"/>
        <w:jc w:val="center"/>
        <w:rPr>
          <w:rFonts w:ascii="Arial" w:hAnsi="Arial"/>
          <w:color w:val="333333"/>
        </w:rPr>
      </w:pPr>
      <w:r>
        <w:rPr>
          <w:rStyle w:val="a4"/>
          <w:color w:val="333333"/>
        </w:rPr>
        <w:t>Правила внутреннего распорядка МАУ ДО ФОК “Волга”</w:t>
      </w:r>
    </w:p>
    <w:p w14:paraId="2988629D" w14:textId="77777777" w:rsidR="0028004B" w:rsidRDefault="0028004B" w:rsidP="0028004B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rFonts w:ascii="Arial" w:hAnsi="Arial"/>
          <w:color w:val="333333"/>
        </w:rPr>
      </w:pPr>
      <w:r>
        <w:rPr>
          <w:rStyle w:val="a4"/>
          <w:color w:val="333333"/>
        </w:rPr>
        <w:t>Правила:</w:t>
      </w:r>
    </w:p>
    <w:p w14:paraId="703BDD46" w14:textId="77777777" w:rsidR="0028004B" w:rsidRDefault="0028004B" w:rsidP="0028004B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 xml:space="preserve">Посещение </w:t>
      </w:r>
      <w:proofErr w:type="spellStart"/>
      <w:r>
        <w:rPr>
          <w:color w:val="333333"/>
        </w:rPr>
        <w:t>ФОКа</w:t>
      </w:r>
      <w:proofErr w:type="spellEnd"/>
      <w:r>
        <w:rPr>
          <w:color w:val="333333"/>
        </w:rPr>
        <w:t xml:space="preserve"> осуществляется через администратора по абонементам, разовым билетам, картам постоянного посетителя.</w:t>
      </w:r>
    </w:p>
    <w:p w14:paraId="43A4C821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 xml:space="preserve">Время работы </w:t>
      </w:r>
      <w:proofErr w:type="spellStart"/>
      <w:r>
        <w:rPr>
          <w:color w:val="333333"/>
        </w:rPr>
        <w:t>ФОКа</w:t>
      </w:r>
      <w:proofErr w:type="spellEnd"/>
      <w:r>
        <w:rPr>
          <w:color w:val="333333"/>
        </w:rPr>
        <w:t xml:space="preserve"> с 08.00 до 22.00. Посетители должны покидать ФОК не позднее установленного времени закрытия.</w:t>
      </w:r>
    </w:p>
    <w:p w14:paraId="239E8404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 xml:space="preserve">Администрация </w:t>
      </w:r>
      <w:proofErr w:type="spellStart"/>
      <w:r>
        <w:rPr>
          <w:color w:val="333333"/>
        </w:rPr>
        <w:t>ФОКа</w:t>
      </w:r>
      <w:proofErr w:type="spellEnd"/>
      <w:r>
        <w:rPr>
          <w:color w:val="333333"/>
        </w:rPr>
        <w:t xml:space="preserve"> оставляет за собой право изменять часы работы. Информация об изменениях вывешивается на доске объявлений и администраторов.</w:t>
      </w:r>
    </w:p>
    <w:p w14:paraId="133B41C2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>Посетителям воспрещен вход на территорию, предназначенную только для персонала, за исключением случаев, когда имеется специальное приглашение.</w:t>
      </w:r>
    </w:p>
    <w:p w14:paraId="63565AB5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>Передача абонемента или карты постоянного посетителя другому лицу воспрещается.</w:t>
      </w:r>
    </w:p>
    <w:p w14:paraId="02E2CA8B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>Пропущенные занятия не компенсируются.</w:t>
      </w:r>
    </w:p>
    <w:p w14:paraId="5180E27A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>Верхняя одежда должна сдаваться в гардероб. Шкафчики в раздевалках используются для размещения одежды (кроме верхней), обуви и других личных вещей (кроме ценных).</w:t>
      </w:r>
    </w:p>
    <w:p w14:paraId="587D5410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proofErr w:type="gramStart"/>
      <w:r>
        <w:rPr>
          <w:color w:val="333333"/>
        </w:rPr>
        <w:t>За  одежду</w:t>
      </w:r>
      <w:proofErr w:type="gramEnd"/>
      <w:r>
        <w:rPr>
          <w:color w:val="333333"/>
        </w:rPr>
        <w:t xml:space="preserve">, документы, деньги, сотовые телефоны, ювелирные украшения,  утерянные и оставленные без присмотра вещи администрация </w:t>
      </w:r>
      <w:proofErr w:type="spellStart"/>
      <w:r>
        <w:rPr>
          <w:color w:val="333333"/>
        </w:rPr>
        <w:t>ФОКа</w:t>
      </w:r>
      <w:proofErr w:type="spellEnd"/>
      <w:r>
        <w:rPr>
          <w:color w:val="333333"/>
        </w:rPr>
        <w:t>  ответственности не несет.</w:t>
      </w:r>
    </w:p>
    <w:p w14:paraId="5B0ED050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 xml:space="preserve">При нарушении правил пользования индивидуальным шкафчиком администрация </w:t>
      </w:r>
      <w:proofErr w:type="spellStart"/>
      <w:r>
        <w:rPr>
          <w:color w:val="333333"/>
        </w:rPr>
        <w:t>ФОКа</w:t>
      </w:r>
      <w:proofErr w:type="spellEnd"/>
      <w:r>
        <w:rPr>
          <w:color w:val="333333"/>
        </w:rPr>
        <w:t xml:space="preserve"> ответственности за сохранность имущества не несет.</w:t>
      </w:r>
    </w:p>
    <w:p w14:paraId="625A797B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 xml:space="preserve">Найденные вещи посетителя хранятся в течение 1 месяца. По вопросу о забытых либо утерянных вещах просьба обращаться к администраторам </w:t>
      </w:r>
      <w:proofErr w:type="spellStart"/>
      <w:r>
        <w:rPr>
          <w:color w:val="333333"/>
        </w:rPr>
        <w:t>ФОКа</w:t>
      </w:r>
      <w:proofErr w:type="spellEnd"/>
      <w:r>
        <w:rPr>
          <w:color w:val="333333"/>
        </w:rPr>
        <w:t>.</w:t>
      </w:r>
    </w:p>
    <w:p w14:paraId="43F35D84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 xml:space="preserve">ФОК не несет ответственности за сохранность автомобиля посетителя, находящегося на открытой автомобильной стоянке </w:t>
      </w:r>
      <w:proofErr w:type="spellStart"/>
      <w:r>
        <w:rPr>
          <w:color w:val="333333"/>
        </w:rPr>
        <w:t>ФОКа</w:t>
      </w:r>
      <w:proofErr w:type="spellEnd"/>
      <w:r>
        <w:rPr>
          <w:color w:val="333333"/>
        </w:rPr>
        <w:t>, а также за сохранность находящихся в нем вещей.</w:t>
      </w:r>
    </w:p>
    <w:p w14:paraId="6A577821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 xml:space="preserve">В случае утраты или повреждения имущества </w:t>
      </w:r>
      <w:proofErr w:type="spellStart"/>
      <w:r>
        <w:rPr>
          <w:color w:val="333333"/>
        </w:rPr>
        <w:t>ФОКа</w:t>
      </w:r>
      <w:proofErr w:type="spellEnd"/>
      <w:r>
        <w:rPr>
          <w:color w:val="333333"/>
        </w:rPr>
        <w:t xml:space="preserve"> посетитель возмещает ущерб, а также несет ответственность за иные нарушения.</w:t>
      </w:r>
    </w:p>
    <w:p w14:paraId="38A86866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 xml:space="preserve">Посетители должны вести себя в соответствии с правилами общественного порядка и не беспокоить других посетителей, соблюдать чистоту на территории </w:t>
      </w:r>
      <w:proofErr w:type="spellStart"/>
      <w:r>
        <w:rPr>
          <w:color w:val="333333"/>
        </w:rPr>
        <w:t>ФОКа</w:t>
      </w:r>
      <w:proofErr w:type="spellEnd"/>
      <w:r>
        <w:rPr>
          <w:color w:val="333333"/>
        </w:rPr>
        <w:t>.</w:t>
      </w:r>
    </w:p>
    <w:p w14:paraId="2FB9E5CD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 xml:space="preserve">Несоблюдение правил или попытка помешать другим посетителям являются поводом для удаления посетителя из </w:t>
      </w:r>
      <w:proofErr w:type="spellStart"/>
      <w:r>
        <w:rPr>
          <w:color w:val="333333"/>
        </w:rPr>
        <w:t>ФОКа</w:t>
      </w:r>
      <w:proofErr w:type="spellEnd"/>
      <w:r>
        <w:rPr>
          <w:color w:val="333333"/>
        </w:rPr>
        <w:t>.</w:t>
      </w:r>
    </w:p>
    <w:p w14:paraId="09B1ADA9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 xml:space="preserve">При нарушении посетителем правил и вынужденном удалении его </w:t>
      </w:r>
      <w:proofErr w:type="gramStart"/>
      <w:r>
        <w:rPr>
          <w:color w:val="333333"/>
        </w:rPr>
        <w:t xml:space="preserve">из  </w:t>
      </w:r>
      <w:proofErr w:type="spellStart"/>
      <w:r>
        <w:rPr>
          <w:color w:val="333333"/>
        </w:rPr>
        <w:t>ФОКа</w:t>
      </w:r>
      <w:proofErr w:type="spellEnd"/>
      <w:proofErr w:type="gramEnd"/>
      <w:r>
        <w:rPr>
          <w:color w:val="333333"/>
        </w:rPr>
        <w:t xml:space="preserve"> стоимость услуг не компенсируется.</w:t>
      </w:r>
    </w:p>
    <w:p w14:paraId="005FEB1D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> Лица, нарушившие настоящие правила, лишаются права посещения бассейна и секций комплекса.</w:t>
      </w:r>
    </w:p>
    <w:p w14:paraId="7ACB6C48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 xml:space="preserve">Лица, посещающие бассейн, каток, тренажерный зал должны иметь </w:t>
      </w:r>
      <w:proofErr w:type="gramStart"/>
      <w:r>
        <w:rPr>
          <w:color w:val="333333"/>
        </w:rPr>
        <w:t>документ</w:t>
      </w:r>
      <w:proofErr w:type="gramEnd"/>
      <w:r>
        <w:rPr>
          <w:color w:val="333333"/>
        </w:rPr>
        <w:t xml:space="preserve"> подтверждающий личность (паспорт, водительские права, студенческий билет, пропуск на предприятие, свидетельство о рождении и т.д.).</w:t>
      </w:r>
    </w:p>
    <w:p w14:paraId="69060190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lastRenderedPageBreak/>
        <w:t>Инструктор, администратор тренер-преподаватель вправе не допустить посетителя на занятия, если посетитель опоздал более, чем на 5 минут.</w:t>
      </w:r>
    </w:p>
    <w:p w14:paraId="2676DFD5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>Тренировка в уличной обуви и без спортивной обуви запрещена.</w:t>
      </w:r>
    </w:p>
    <w:p w14:paraId="3975C526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 xml:space="preserve">Родители несут персональную ответственность за детей на территории Государственного бюджетного учреждения Нижегородской области «Физкультурно-оздоровительный комплекс в </w:t>
      </w:r>
      <w:proofErr w:type="spellStart"/>
      <w:r>
        <w:rPr>
          <w:color w:val="333333"/>
        </w:rPr>
        <w:t>р.п.Воротынец</w:t>
      </w:r>
      <w:proofErr w:type="spellEnd"/>
      <w:r>
        <w:rPr>
          <w:color w:val="333333"/>
        </w:rPr>
        <w:t xml:space="preserve"> Нижегородской области»». </w:t>
      </w:r>
      <w:r>
        <w:rPr>
          <w:rStyle w:val="a4"/>
          <w:color w:val="333333"/>
        </w:rPr>
        <w:t xml:space="preserve">Дети до 4 лет на занятия в бассейн не допускаются.  Дети до 12 лет допускаются в ФОК только в сопровождении родителей (законных </w:t>
      </w:r>
      <w:proofErr w:type="gramStart"/>
      <w:r>
        <w:rPr>
          <w:rStyle w:val="a4"/>
          <w:color w:val="333333"/>
        </w:rPr>
        <w:t>представителей)  или</w:t>
      </w:r>
      <w:proofErr w:type="gramEnd"/>
      <w:r>
        <w:rPr>
          <w:rStyle w:val="a4"/>
          <w:color w:val="333333"/>
        </w:rPr>
        <w:t xml:space="preserve"> лицом, несущим ответственность за их жизнь и здоровье.</w:t>
      </w:r>
      <w:r>
        <w:rPr>
          <w:color w:val="333333"/>
        </w:rPr>
        <w:t> Дети до 18 лет допускаются на занятия со справкой от врача, в противном случае с распиской родителей об отсутствии противопоказаний и их разрешении и ответственности.</w:t>
      </w:r>
    </w:p>
    <w:p w14:paraId="76190351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>Родители или лица, несущие ответственность за жизнь и здоровье детей не должны приводить на занятия детей с признаками инфекционных простудных заболеваний. В противном случае, инструктор или администратор имеют право не допустить ребенка на занятия.</w:t>
      </w:r>
    </w:p>
    <w:p w14:paraId="38A12353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rStyle w:val="a4"/>
          <w:color w:val="333333"/>
        </w:rPr>
        <w:t>Посетителям запрещается</w:t>
      </w:r>
    </w:p>
    <w:p w14:paraId="18D50C62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>Приносить в залы для занятий продукты питания и осуществлять прием пищи и напитков вне территории кафе.</w:t>
      </w:r>
    </w:p>
    <w:p w14:paraId="4048CE4A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 xml:space="preserve">Использовать в </w:t>
      </w:r>
      <w:proofErr w:type="spellStart"/>
      <w:r>
        <w:rPr>
          <w:color w:val="333333"/>
        </w:rPr>
        <w:t>ФОКе</w:t>
      </w:r>
      <w:proofErr w:type="spellEnd"/>
      <w:r>
        <w:rPr>
          <w:color w:val="333333"/>
        </w:rPr>
        <w:t xml:space="preserve"> роликовые коньки, доски и велосипеды, а также радиоаппаратуру без наушников. Приходить в ФОК с животными, птицами, рептилиями и т.п.</w:t>
      </w:r>
    </w:p>
    <w:p w14:paraId="441EB9AF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>Приносить в ФОК огнестрельное и холодное оружие, колюще-режущие предметы, а также взрывчатые и легко воспламеняющиеся вещества.</w:t>
      </w:r>
    </w:p>
    <w:p w14:paraId="69C64F61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>Пользоваться услугами, не входящими в стоимость абонемента или не оплаченных дополнительно.</w:t>
      </w:r>
    </w:p>
    <w:p w14:paraId="77E03026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>Входить в бассейн или залы без присутствия тренера.</w:t>
      </w:r>
    </w:p>
    <w:p w14:paraId="6EA421EE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>Уходить с занятия, не предупредив инструктора или тренера.</w:t>
      </w:r>
    </w:p>
    <w:p w14:paraId="29B698AE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 xml:space="preserve">Нахождение </w:t>
      </w:r>
      <w:proofErr w:type="spellStart"/>
      <w:r>
        <w:rPr>
          <w:color w:val="333333"/>
        </w:rPr>
        <w:t>нетренирующихся</w:t>
      </w:r>
      <w:proofErr w:type="spellEnd"/>
      <w:r>
        <w:rPr>
          <w:color w:val="333333"/>
        </w:rPr>
        <w:t xml:space="preserve"> с инструктором или с родителями детей от 0 до 12 лет в зале строго запрещена!!!</w:t>
      </w:r>
    </w:p>
    <w:p w14:paraId="5D0C105E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rStyle w:val="a4"/>
          <w:color w:val="333333"/>
        </w:rPr>
        <w:t>.   Категорически запрещается:</w:t>
      </w:r>
      <w:r>
        <w:rPr>
          <w:color w:val="333333"/>
        </w:rPr>
        <w:t> отправление естественных надобностей в ванну бассейна.    Виновные удаляются из воды и впредь в бассейн не допускаются.</w:t>
      </w:r>
    </w:p>
    <w:p w14:paraId="32DCD917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>Курить, употреблять, распространять и продавать спиртные напитки, наркотики и не разрешенные к использованию медикаменты. Посетители в нетрезвом виде в ФОК не допускаются.</w:t>
      </w:r>
    </w:p>
    <w:p w14:paraId="5D811342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 xml:space="preserve">Размещать объявления, рекламные материалы, проводить опросы и распространять товары на территории </w:t>
      </w:r>
      <w:proofErr w:type="spellStart"/>
      <w:r>
        <w:rPr>
          <w:color w:val="333333"/>
        </w:rPr>
        <w:t>ФОКа</w:t>
      </w:r>
      <w:proofErr w:type="spellEnd"/>
      <w:r>
        <w:rPr>
          <w:color w:val="333333"/>
        </w:rPr>
        <w:t xml:space="preserve"> без письменного разрешения администрации </w:t>
      </w:r>
      <w:proofErr w:type="spellStart"/>
      <w:r>
        <w:rPr>
          <w:color w:val="333333"/>
        </w:rPr>
        <w:t>ФОКа</w:t>
      </w:r>
      <w:proofErr w:type="spellEnd"/>
      <w:r>
        <w:rPr>
          <w:color w:val="333333"/>
        </w:rPr>
        <w:t>.</w:t>
      </w:r>
    </w:p>
    <w:p w14:paraId="3BCCA4E4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lastRenderedPageBreak/>
        <w:t>Не разрешается использовать мобильные телефоны в зале групповых занятий (остановка во время занятия вредит вашему здоровью, телефонные звонки на занятиях мешают группе и инструктору)</w:t>
      </w:r>
    </w:p>
    <w:p w14:paraId="34DE9778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 xml:space="preserve">Запрещается входить в любые технические помещения или служебные помещения, оснащенные табличкой «Вход воспрещен» или «Техническое помещение». </w:t>
      </w:r>
      <w:proofErr w:type="gramStart"/>
      <w:r>
        <w:rPr>
          <w:color w:val="333333"/>
        </w:rPr>
        <w:t>Посетители</w:t>
      </w:r>
      <w:proofErr w:type="gramEnd"/>
      <w:r>
        <w:rPr>
          <w:color w:val="333333"/>
        </w:rPr>
        <w:t xml:space="preserve"> проникшие в такие помещения, несут ответственность, предусмотренную законодательством, за неполадки и аварии, произошедшие в этой зоне.</w:t>
      </w:r>
    </w:p>
    <w:p w14:paraId="5A65ABDC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 xml:space="preserve">Кино- и </w:t>
      </w:r>
      <w:proofErr w:type="gramStart"/>
      <w:r>
        <w:rPr>
          <w:color w:val="333333"/>
        </w:rPr>
        <w:t>фото съемка</w:t>
      </w:r>
      <w:proofErr w:type="gramEnd"/>
      <w:r>
        <w:rPr>
          <w:color w:val="333333"/>
        </w:rPr>
        <w:t xml:space="preserve"> без договоренности с администрацией ГБУ НО «ФОК» запрещена.</w:t>
      </w:r>
    </w:p>
    <w:p w14:paraId="097F0BE3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>Самостоятельное пользование музыкальной и другой аппаратурой запрещено. </w:t>
      </w:r>
    </w:p>
    <w:p w14:paraId="69F7CBB2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rStyle w:val="a4"/>
          <w:color w:val="333333"/>
        </w:rPr>
        <w:t>Ответственность</w:t>
      </w:r>
    </w:p>
    <w:p w14:paraId="624E4966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 xml:space="preserve">В случае утери (порчи) посетителем имущества </w:t>
      </w:r>
      <w:proofErr w:type="spellStart"/>
      <w:r>
        <w:rPr>
          <w:color w:val="333333"/>
        </w:rPr>
        <w:t>ФОКа</w:t>
      </w:r>
      <w:proofErr w:type="spellEnd"/>
      <w:r>
        <w:rPr>
          <w:color w:val="333333"/>
        </w:rPr>
        <w:t>, он обязан возместить его стоимость в полном объеме в соответствии с действующими тарифами, либо (при отсутствии действующих тарифов) в размере, определенном в соответствии с действующим законодательством Российской Федерации.</w:t>
      </w:r>
    </w:p>
    <w:p w14:paraId="7062B0CF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 xml:space="preserve">Если посетитель при получении имущества </w:t>
      </w:r>
      <w:proofErr w:type="spellStart"/>
      <w:r>
        <w:rPr>
          <w:color w:val="333333"/>
        </w:rPr>
        <w:t>ФОКа</w:t>
      </w:r>
      <w:proofErr w:type="spellEnd"/>
      <w:r>
        <w:rPr>
          <w:color w:val="333333"/>
        </w:rPr>
        <w:t xml:space="preserve">, предоставляемого ему в пользование на время посещения занятий (номерок от гардероба, ключа от индивидуального шкафчика и др.), не </w:t>
      </w:r>
      <w:proofErr w:type="gramStart"/>
      <w:r>
        <w:rPr>
          <w:color w:val="333333"/>
        </w:rPr>
        <w:t>предъявил  претензий</w:t>
      </w:r>
      <w:proofErr w:type="gramEnd"/>
      <w:r>
        <w:rPr>
          <w:color w:val="333333"/>
        </w:rPr>
        <w:t>,  данное имущество считается выданным ему в исправном состоянии.</w:t>
      </w:r>
    </w:p>
    <w:p w14:paraId="1525DE7A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rStyle w:val="a4"/>
          <w:color w:val="333333"/>
        </w:rPr>
        <w:t xml:space="preserve">Посетитель несет персональную ответственность за свое </w:t>
      </w:r>
      <w:proofErr w:type="gramStart"/>
      <w:r>
        <w:rPr>
          <w:rStyle w:val="a4"/>
          <w:color w:val="333333"/>
        </w:rPr>
        <w:t>здоровье .</w:t>
      </w:r>
      <w:proofErr w:type="gramEnd"/>
    </w:p>
    <w:p w14:paraId="68D4A9BC" w14:textId="77777777" w:rsidR="0028004B" w:rsidRDefault="0028004B" w:rsidP="0028004B">
      <w:pPr>
        <w:pStyle w:val="a3"/>
        <w:shd w:val="clear" w:color="auto" w:fill="FFFFFF"/>
        <w:ind w:firstLine="425"/>
        <w:jc w:val="both"/>
        <w:rPr>
          <w:rFonts w:ascii="Arial" w:hAnsi="Arial"/>
          <w:color w:val="333333"/>
        </w:rPr>
      </w:pPr>
      <w:r>
        <w:rPr>
          <w:color w:val="333333"/>
        </w:rPr>
        <w:t xml:space="preserve">За травмы и несчастные случаи, связанные с нарушением Правил внутреннего распорядка комплекса, администрация ответственности не несёт, если юридический факт наличия вины администрации </w:t>
      </w:r>
      <w:proofErr w:type="spellStart"/>
      <w:r>
        <w:rPr>
          <w:color w:val="333333"/>
        </w:rPr>
        <w:t>ФОКа</w:t>
      </w:r>
      <w:proofErr w:type="spellEnd"/>
      <w:r>
        <w:rPr>
          <w:color w:val="333333"/>
        </w:rPr>
        <w:t>, повлекшей причинение вреда, не будет определен в судебном порядке.</w:t>
      </w:r>
    </w:p>
    <w:p w14:paraId="4EEACA15" w14:textId="77777777" w:rsidR="00575544" w:rsidRDefault="00575544"/>
    <w:sectPr w:rsidR="00575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44"/>
    <w:rsid w:val="0028004B"/>
    <w:rsid w:val="0057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DE63D-33E7-41A2-AA50-9B60BBA2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00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2021-01-26T11:30:00Z</dcterms:created>
  <dcterms:modified xsi:type="dcterms:W3CDTF">2021-01-26T11:30:00Z</dcterms:modified>
</cp:coreProperties>
</file>